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56" w14:textId="506535A4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1612EA">
        <w:rPr>
          <w:rFonts w:cs="Arial"/>
          <w:b/>
          <w:color w:val="auto"/>
          <w:vertAlign w:val="superscript"/>
        </w:rPr>
        <w:t xml:space="preserve"> </w:t>
      </w:r>
      <w:r w:rsidR="001612EA">
        <w:rPr>
          <w:rFonts w:cs="Arial"/>
          <w:b/>
          <w:color w:val="auto"/>
        </w:rPr>
        <w:t>X</w:t>
      </w:r>
      <w:r>
        <w:rPr>
          <w:rFonts w:cs="Arial"/>
          <w:b/>
          <w:color w:val="auto"/>
        </w:rPr>
        <w:t>Small</w:t>
      </w:r>
    </w:p>
    <w:p w14:paraId="2639EB8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70CB1E5" w14:textId="77777777" w:rsidR="000F6111" w:rsidRPr="001F03FE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1F03FE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1F03FE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1F03FE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D116599" w14:textId="77777777" w:rsidR="000F6111" w:rsidRPr="001F03FE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7F737C64" w14:textId="77777777" w:rsidR="002C58B9" w:rsidRPr="001F03FE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C77F20E" w14:textId="77777777" w:rsidR="002C58B9" w:rsidRPr="001F03FE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708DC1F3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9567055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5420137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Aérateur </w:t>
      </w:r>
      <w:proofErr w:type="spellStart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auto-réglable</w:t>
      </w:r>
      <w:proofErr w:type="spellEnd"/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et acoustique à rupture de pont thermique pour montage sur vitrage ou sur traverse</w:t>
      </w:r>
    </w:p>
    <w:p w14:paraId="6D97AAF9" w14:textId="14C9573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EE0B21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E86FE20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BD01294" w14:textId="77777777" w:rsidR="008D11D6" w:rsidRDefault="002C58B9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Clapet autoréglable</w:t>
      </w:r>
      <w:r w:rsidR="008D11D6">
        <w:rPr>
          <w:rFonts w:ascii="Arial" w:hAnsi="Arial" w:cs="Arial"/>
          <w:caps w:val="0"/>
          <w:lang w:val="fr-FR"/>
        </w:rPr>
        <w:t xml:space="preserve">: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0865827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394B131B" w14:textId="292FAD1D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A10BBF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ou </w:t>
      </w:r>
      <w:r w:rsidR="001F03FE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plus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1028C0AA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0673E2AC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26CB9AB5" w14:textId="77777777" w:rsidR="004D6E45" w:rsidRDefault="00444BD3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BFACA66" w14:textId="77777777" w:rsidR="004D6E45" w:rsidRPr="004D6E45" w:rsidRDefault="004D6E45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D6E45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0F33912F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485581BB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35EAB9E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31EA8738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D523960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266FDD09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F6ED9" w14:textId="77777777" w:rsidR="000F6111" w:rsidRPr="00444BD3" w:rsidRDefault="002C58B9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proofErr w:type="spellStart"/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proofErr w:type="spellEnd"/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2FCC46BC" w14:textId="42F0E38E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F03F9F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F03F9F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4AC27436" w14:textId="187E9F8C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B40E20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0F11442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5BA2FD3E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6DA287D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4A500BA4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1A46F2" w:rsidRPr="001A46F2">
        <w:rPr>
          <w:rFonts w:cs="Arial"/>
          <w:b/>
          <w:sz w:val="19"/>
          <w:szCs w:val="19"/>
          <w:lang w:val="fr-FR"/>
        </w:rPr>
        <w:t>(</w:t>
      </w:r>
      <w:proofErr w:type="spellStart"/>
      <w:r w:rsidR="001A46F2" w:rsidRPr="001A46F2">
        <w:rPr>
          <w:rFonts w:cs="Arial"/>
          <w:b/>
          <w:sz w:val="19"/>
          <w:szCs w:val="19"/>
          <w:lang w:val="fr-FR"/>
        </w:rPr>
        <w:t>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7BDB704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2C708FD2" w14:textId="7BE95D7B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940504">
        <w:rPr>
          <w:rFonts w:cs="Arial"/>
          <w:sz w:val="19"/>
          <w:szCs w:val="19"/>
          <w:lang w:val="fr-FR"/>
        </w:rPr>
        <w:t>35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(-1;-2) dB</w:t>
      </w:r>
    </w:p>
    <w:p w14:paraId="7D382029" w14:textId="5F147F0F" w:rsidR="002C1BBF" w:rsidRDefault="00444BD3" w:rsidP="00E51110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15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940504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940504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155C8FE5" w14:textId="68553249" w:rsid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20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0528D8">
        <w:rPr>
          <w:rStyle w:val="bestekwaardenChar"/>
          <w:rFonts w:cs="Arial"/>
          <w:color w:val="auto"/>
          <w:sz w:val="19"/>
          <w:szCs w:val="19"/>
          <w:lang w:val="fr-FR"/>
        </w:rPr>
        <w:t>2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0528D8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;-1) dB</w:t>
      </w:r>
    </w:p>
    <w:p w14:paraId="2726F92E" w14:textId="348C85D6" w:rsidR="002C1BBF" w:rsidRP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25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</w:t>
      </w:r>
      <w:r w:rsidR="000528D8">
        <w:rPr>
          <w:rStyle w:val="bestekwaardenChar"/>
          <w:rFonts w:cs="Arial"/>
          <w:color w:val="auto"/>
          <w:sz w:val="19"/>
          <w:szCs w:val="19"/>
          <w:lang w:val="fr-FR"/>
        </w:rPr>
        <w:t>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(</w:t>
      </w:r>
      <w:r w:rsidR="00E77A5D">
        <w:rPr>
          <w:rStyle w:val="bestekwaardenChar"/>
          <w:rFonts w:cs="Arial"/>
          <w:color w:val="auto"/>
          <w:sz w:val="19"/>
          <w:szCs w:val="19"/>
          <w:lang w:val="fr-FR"/>
        </w:rPr>
        <w:t>-1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;-</w:t>
      </w:r>
      <w:r w:rsidR="00E77A5D">
        <w:rPr>
          <w:rStyle w:val="bestekwaardenChar"/>
          <w:rFonts w:cs="Arial"/>
          <w:color w:val="auto"/>
          <w:sz w:val="19"/>
          <w:szCs w:val="19"/>
          <w:lang w:val="fr-FR"/>
        </w:rPr>
        <w:t>1</w:t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) dB</w:t>
      </w:r>
    </w:p>
    <w:p w14:paraId="423BDF58" w14:textId="6C5F82BA" w:rsidR="000F6111" w:rsidRPr="002C1BBF" w:rsidRDefault="00444BD3" w:rsidP="0063687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>en position fermée</w:t>
      </w:r>
      <w:r w:rsidR="000F6111" w:rsidRPr="002C1BBF">
        <w:rPr>
          <w:rFonts w:cs="Arial"/>
          <w:sz w:val="19"/>
          <w:szCs w:val="19"/>
          <w:lang w:val="fr-FR"/>
        </w:rPr>
        <w:t xml:space="preserve">: 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0F6111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0DF41940" w14:textId="77777777" w:rsidR="00D01E6A" w:rsidRDefault="00D01E6A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68795D67" w14:textId="77777777" w:rsidR="002C58B9" w:rsidRPr="002C58B9" w:rsidRDefault="002C58B9" w:rsidP="00444BD3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>Débit Q sous 20 Pa</w:t>
      </w:r>
      <w:r w:rsidRPr="002C58B9">
        <w:rPr>
          <w:rFonts w:cs="Arial"/>
          <w:sz w:val="19"/>
          <w:szCs w:val="19"/>
          <w:lang w:val="fr-FR"/>
        </w:rPr>
        <w:t>:</w:t>
      </w:r>
    </w:p>
    <w:p w14:paraId="13011841" w14:textId="4A2D8A19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F37E0B">
        <w:rPr>
          <w:rFonts w:cs="Arial"/>
          <w:sz w:val="19"/>
          <w:szCs w:val="19"/>
          <w:lang w:val="fr-FR"/>
        </w:rPr>
        <w:t>85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F37E0B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2C0C354E" w14:textId="698D0595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15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F37E0B">
        <w:rPr>
          <w:rFonts w:cs="Arial"/>
          <w:sz w:val="19"/>
          <w:szCs w:val="19"/>
          <w:lang w:val="fr-FR"/>
        </w:rPr>
        <w:t>105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F37E0B">
        <w:rPr>
          <w:rStyle w:val="bestekwaardenChar"/>
          <w:rFonts w:cs="Arial"/>
          <w:color w:val="auto"/>
          <w:sz w:val="19"/>
          <w:szCs w:val="19"/>
          <w:lang w:val="fr-FR"/>
        </w:rPr>
        <w:t>8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6B65B3F2" w14:textId="17358690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20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="00F37E0B">
        <w:rPr>
          <w:rFonts w:cs="Arial"/>
          <w:sz w:val="19"/>
          <w:szCs w:val="19"/>
          <w:lang w:val="fr-FR"/>
        </w:rPr>
        <w:t>108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F37E0B">
        <w:rPr>
          <w:rStyle w:val="bestekwaardenChar"/>
          <w:rFonts w:cs="Arial"/>
          <w:color w:val="auto"/>
          <w:sz w:val="19"/>
          <w:szCs w:val="19"/>
          <w:lang w:val="fr-FR"/>
        </w:rPr>
        <w:t>4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</w:p>
    <w:p w14:paraId="37B5371D" w14:textId="3BB16362" w:rsidR="002C58B9" w:rsidRPr="002C58B9" w:rsidRDefault="002C58B9" w:rsidP="002C58B9">
      <w:pPr>
        <w:pStyle w:val="bestektekst"/>
        <w:numPr>
          <w:ilvl w:val="0"/>
          <w:numId w:val="1"/>
        </w:numPr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25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="00127515">
        <w:rPr>
          <w:rFonts w:cs="Arial"/>
          <w:sz w:val="19"/>
          <w:szCs w:val="19"/>
          <w:lang w:val="fr-FR"/>
        </w:rPr>
        <w:t>10</w:t>
      </w:r>
      <w:r w:rsidR="00F37E0B">
        <w:rPr>
          <w:rFonts w:cs="Arial"/>
          <w:sz w:val="19"/>
          <w:szCs w:val="19"/>
          <w:lang w:val="fr-FR"/>
        </w:rPr>
        <w:t>0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,</w:t>
      </w:r>
      <w:r w:rsidR="00F37E0B">
        <w:rPr>
          <w:rStyle w:val="bestekwaardenChar"/>
          <w:rFonts w:cs="Arial"/>
          <w:color w:val="auto"/>
          <w:sz w:val="19"/>
          <w:szCs w:val="19"/>
          <w:lang w:val="fr-FR"/>
        </w:rPr>
        <w:t>6</w:t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 xml:space="preserve"> m³/h/m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  <w:t xml:space="preserve"> </w:t>
      </w:r>
    </w:p>
    <w:sectPr w:rsidR="002C58B9" w:rsidRPr="002C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CAC2" w14:textId="77777777" w:rsidR="00E8562E" w:rsidRDefault="00E8562E" w:rsidP="000F6111">
      <w:r>
        <w:separator/>
      </w:r>
    </w:p>
  </w:endnote>
  <w:endnote w:type="continuationSeparator" w:id="0">
    <w:p w14:paraId="4D8B110C" w14:textId="77777777" w:rsidR="00E8562E" w:rsidRDefault="00E8562E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673A" w14:textId="77777777" w:rsidR="00E8562E" w:rsidRDefault="00E8562E" w:rsidP="000F6111">
      <w:r>
        <w:separator/>
      </w:r>
    </w:p>
  </w:footnote>
  <w:footnote w:type="continuationSeparator" w:id="0">
    <w:p w14:paraId="026D2E60" w14:textId="77777777" w:rsidR="00E8562E" w:rsidRDefault="00E8562E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4563">
    <w:abstractNumId w:val="4"/>
  </w:num>
  <w:num w:numId="2" w16cid:durableId="7298387">
    <w:abstractNumId w:val="3"/>
  </w:num>
  <w:num w:numId="3" w16cid:durableId="156654605">
    <w:abstractNumId w:val="5"/>
  </w:num>
  <w:num w:numId="4" w16cid:durableId="1481773476">
    <w:abstractNumId w:val="0"/>
  </w:num>
  <w:num w:numId="5" w16cid:durableId="463036721">
    <w:abstractNumId w:val="1"/>
  </w:num>
  <w:num w:numId="6" w16cid:durableId="2083795760">
    <w:abstractNumId w:val="2"/>
  </w:num>
  <w:num w:numId="7" w16cid:durableId="1134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528D8"/>
    <w:rsid w:val="000F6111"/>
    <w:rsid w:val="001263A2"/>
    <w:rsid w:val="00127515"/>
    <w:rsid w:val="001612EA"/>
    <w:rsid w:val="001A46F2"/>
    <w:rsid w:val="001E31CB"/>
    <w:rsid w:val="001F03FE"/>
    <w:rsid w:val="002B7755"/>
    <w:rsid w:val="002C1BBF"/>
    <w:rsid w:val="002C4808"/>
    <w:rsid w:val="002C58B9"/>
    <w:rsid w:val="00301617"/>
    <w:rsid w:val="004250BD"/>
    <w:rsid w:val="00444BD3"/>
    <w:rsid w:val="0046572F"/>
    <w:rsid w:val="004779C6"/>
    <w:rsid w:val="004B21AD"/>
    <w:rsid w:val="004B4035"/>
    <w:rsid w:val="004D6E45"/>
    <w:rsid w:val="00500F52"/>
    <w:rsid w:val="005A48BD"/>
    <w:rsid w:val="005F1B06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40504"/>
    <w:rsid w:val="00966F2D"/>
    <w:rsid w:val="009E2808"/>
    <w:rsid w:val="00A01D9D"/>
    <w:rsid w:val="00A10BBF"/>
    <w:rsid w:val="00AB5061"/>
    <w:rsid w:val="00B40E20"/>
    <w:rsid w:val="00B44B68"/>
    <w:rsid w:val="00B7678B"/>
    <w:rsid w:val="00B91415"/>
    <w:rsid w:val="00BA7D0F"/>
    <w:rsid w:val="00CE78ED"/>
    <w:rsid w:val="00D01E6A"/>
    <w:rsid w:val="00D22E19"/>
    <w:rsid w:val="00D2548F"/>
    <w:rsid w:val="00DE31FE"/>
    <w:rsid w:val="00E422B7"/>
    <w:rsid w:val="00E6091C"/>
    <w:rsid w:val="00E7562F"/>
    <w:rsid w:val="00E77A5D"/>
    <w:rsid w:val="00E8562E"/>
    <w:rsid w:val="00EA4EB4"/>
    <w:rsid w:val="00EB5F02"/>
    <w:rsid w:val="00EE0B21"/>
    <w:rsid w:val="00F03F9F"/>
    <w:rsid w:val="00F322BA"/>
    <w:rsid w:val="00F37E0B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83311"/>
  <w15:docId w15:val="{2B21A6E8-01F5-4A4E-8FBC-97E019E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B9FAC-1412-46E7-8670-2FCFE2C53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DFCEF-83C8-4A68-8D36-CD054939F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3</cp:revision>
  <cp:lastPrinted>2024-03-06T09:59:00Z</cp:lastPrinted>
  <dcterms:created xsi:type="dcterms:W3CDTF">2024-03-11T08:09:00Z</dcterms:created>
  <dcterms:modified xsi:type="dcterms:W3CDTF">2025-01-27T10:05:00Z</dcterms:modified>
</cp:coreProperties>
</file>